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F60" w:rsidRPr="009C5F60" w:rsidRDefault="00F37471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Приложение 5</w:t>
      </w:r>
    </w:p>
    <w:p w:rsidR="009C5F60" w:rsidRPr="009C5F60" w:rsidRDefault="009C5F60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 xml:space="preserve">к административному регламенту </w:t>
      </w:r>
    </w:p>
    <w:p w:rsidR="009C5F60" w:rsidRPr="009C5F60" w:rsidRDefault="009C5F60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предоставления муниципальной</w:t>
      </w:r>
    </w:p>
    <w:p w:rsidR="00E65D80" w:rsidRPr="001422D4" w:rsidRDefault="009C5F60" w:rsidP="00E65D80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5F6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услуги «</w:t>
      </w:r>
      <w:r w:rsidR="00E65D80" w:rsidRPr="001422D4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Согласование</w:t>
      </w:r>
      <w:bookmarkStart w:id="0" w:name="_GoBack"/>
      <w:bookmarkEnd w:id="0"/>
      <w:r w:rsidR="00E6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</w:t>
      </w:r>
      <w:r w:rsidR="00E65D80" w:rsidRPr="001422D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переустройства</w:t>
      </w:r>
      <w:r w:rsidR="00E65D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65D80" w:rsidRPr="001422D4">
        <w:rPr>
          <w:rFonts w:ascii="Times New Roman" w:eastAsia="Times New Roman" w:hAnsi="Times New Roman" w:cs="Times New Roman"/>
          <w:color w:val="000000"/>
          <w:sz w:val="28"/>
          <w:szCs w:val="28"/>
        </w:rPr>
        <w:t>и (или) перепланировки помещения</w:t>
      </w:r>
    </w:p>
    <w:p w:rsidR="009C5F60" w:rsidRPr="009C5F60" w:rsidRDefault="00E65D80" w:rsidP="00E65D80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1422D4">
        <w:rPr>
          <w:rFonts w:ascii="Times New Roman" w:eastAsia="Times New Roman" w:hAnsi="Times New Roman" w:cs="Times New Roman"/>
          <w:color w:val="000000"/>
          <w:sz w:val="28"/>
          <w:szCs w:val="28"/>
        </w:rPr>
        <w:t>в многоквартирном доме</w:t>
      </w:r>
      <w:r w:rsidR="009C5F60" w:rsidRPr="009C5F6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</w:t>
      </w:r>
    </w:p>
    <w:p w:rsidR="009C5F60" w:rsidRPr="009C5F60" w:rsidRDefault="009C5F60" w:rsidP="009C5F60">
      <w:pPr>
        <w:suppressAutoHyphens/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suppressAutoHyphens/>
        <w:spacing w:after="0" w:line="240" w:lineRule="auto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</w:pPr>
      <w:r w:rsidRPr="009C5F60">
        <w:rPr>
          <w:rFonts w:ascii="Times New Roman" w:eastAsia="SimSun" w:hAnsi="Times New Roman" w:cs="Times New Roman"/>
          <w:b/>
          <w:color w:val="000000"/>
          <w:sz w:val="28"/>
          <w:szCs w:val="28"/>
          <w:lang w:eastAsia="ar-SA"/>
        </w:rPr>
        <w:t>ОБРАЗЕЦ ЗАПОЛНЕНИЯ СОГЛАСИЯ</w:t>
      </w:r>
    </w:p>
    <w:p w:rsidR="009C5F60" w:rsidRPr="009C5F60" w:rsidRDefault="009C5F60" w:rsidP="009C5F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C5F6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9C5F60" w:rsidRPr="009C5F60" w:rsidRDefault="009C5F60" w:rsidP="009C5F60">
      <w:pPr>
        <w:suppressAutoHyphens/>
        <w:spacing w:after="0" w:line="240" w:lineRule="auto"/>
        <w:ind w:left="4248"/>
        <w:jc w:val="center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Главе муниципального образования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Красноармейский район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наименование муниципального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образования)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(Ф.И.О. главы администрации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муниципального образования)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 гражданина(</w:t>
      </w: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ки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Петрова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(фамилия)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Ивана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(имя)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Ивановича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(отчество - при наличии)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зарегистрированного(ой) по месту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жительства по адресу: 383800, Краснодар -</w:t>
      </w: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ский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край, Красноармейский район, ст. Полтавская, ул. Совхозная, 456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(почтовый индекс, населенный пункт,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____________________________________улица, номер дома, корпуса, квартиры)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номер телефона: 8(123)456-78-90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 (домашний/мобильный)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</w:t>
      </w:r>
      <w:r w:rsidR="0048746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итель заявителя_______________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____________________________________ (фамилия, имя, отчество (при наличии)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_______________________________________________________________________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реквизиты документа, подтверждающего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полномочия представителя)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номер телефона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представителя:_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(домашний/мобильный)</w:t>
      </w:r>
    </w:p>
    <w:p w:rsidR="009C5F60" w:rsidRPr="009C5F60" w:rsidRDefault="009C5F60" w:rsidP="009C5F60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</w:p>
    <w:p w:rsidR="009C5F60" w:rsidRPr="009C5F60" w:rsidRDefault="009C5F60" w:rsidP="009C5F60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СОГЛАСИЕ</w:t>
      </w:r>
    </w:p>
    <w:p w:rsidR="009C5F60" w:rsidRPr="009C5F60" w:rsidRDefault="009C5F60" w:rsidP="009C5F60">
      <w:pPr>
        <w:keepNext/>
        <w:tabs>
          <w:tab w:val="num" w:pos="432"/>
        </w:tabs>
        <w:suppressAutoHyphens/>
        <w:spacing w:after="0" w:line="240" w:lineRule="auto"/>
        <w:ind w:left="431" w:hanging="43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</w:pPr>
      <w:r w:rsidRPr="009C5F60">
        <w:rPr>
          <w:rFonts w:ascii="Times New Roman" w:eastAsia="Times New Roman" w:hAnsi="Times New Roman" w:cs="Times New Roman"/>
          <w:b/>
          <w:bCs/>
          <w:color w:val="000000"/>
          <w:kern w:val="2"/>
          <w:sz w:val="28"/>
          <w:szCs w:val="28"/>
          <w:lang w:eastAsia="ar-SA"/>
        </w:rPr>
        <w:t>субъекта персональных данных на обработку и передачу оператором персональных данных третьим лицам</w:t>
      </w:r>
    </w:p>
    <w:p w:rsidR="009C5F60" w:rsidRPr="009C5F60" w:rsidRDefault="009C5F60" w:rsidP="009C5F60">
      <w:pPr>
        <w:suppressAutoHyphens/>
        <w:spacing w:after="200" w:line="276" w:lineRule="auto"/>
        <w:rPr>
          <w:rFonts w:ascii="Calibri" w:eastAsia="SimSun" w:hAnsi="Calibri" w:cs="Times New Roman"/>
          <w:color w:val="000000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Я,_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Петров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 xml:space="preserve">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Иван Иванович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(фамилия, имя,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отчество  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  наличии),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зарегистрированный(</w:t>
      </w: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ая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) по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адресу:_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353800, Краснодарский край, Красноармейский район, ст. Ивановская, ул. Совхозная, 456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_______________,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паспорт серия_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00 00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_№_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888888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_,выдан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_ГУ МВД России по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 xml:space="preserve">Краснодарскому краю, 22.11.2021 г.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</w:t>
      </w:r>
      <w:r w:rsidR="00830FB2" w:rsidRPr="00830FB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  (кем и когда)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_(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далее - Субъект),</w:t>
      </w:r>
    </w:p>
    <w:p w:rsidR="009C5F60" w:rsidRPr="00830FB2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руководствуясь </w:t>
      </w:r>
      <w:hyperlink r:id="rId6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1 статьи 8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7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статьей 9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8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2 части 2 статьи</w:t>
        </w:r>
        <w:r w:rsidR="00487462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 xml:space="preserve">                      </w:t>
        </w:r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 xml:space="preserve"> 22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, </w:t>
      </w:r>
      <w:hyperlink r:id="rId9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частью 3 статьи 23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 персональных  данных»,  свободно,  своей  волей   и в  своем  интересе даю согласие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администрации муниципального о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бразования Красноармейский р-н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proofErr w:type="spell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ст.Полтавская</w:t>
      </w:r>
      <w:proofErr w:type="spell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eastAsia="en-US"/>
        </w:rPr>
        <w:t>, ул. Красная, д. 122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______________________________________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(наименование уполномоченного органа по учету, адрес)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 включение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моих  персональных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данных  в  общедоступные  источники персональных данных и обработку моих персональных данных, включающих: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фамилию, имя, отчество, адрес  представителя  субъекта  персональных данных, номер основного документа, удостоверяющего его личность, сведения о дате выдачи указанного  документа  и  выдавшем  его  органе, 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 учета в качестве нуждающихся в жилых помещениях.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 xml:space="preserve">Предоставляю(ем) оператору право осуществлять все действия (операции) с моими персональными данными, включая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сбор,  систематизацию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, накопление, хранение, обновление, изменение, использование, обезличивание, блокирование, уничтожение.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Оператор вправе обрабатывать мои(наши) персональные данные посредством внесения их в электронные базы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данных,  включения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в списки (реестры)    и отчетные формы, предусмотренные документами, регламентирующими порядок ведения учета граждан в качестве нуждающихся  в жилых помещениях.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Настоящее Согласие действует бессрочно.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Настоящее Согласие может быть отозвано Субъектом в любой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момент  по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соглашению сторон. В случае неправомерного 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использования  представленных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данных Согласие отзывается письменным заявлением Субъекта персональных данных.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Субъект по письменному запросу имеет право на получение  информации, касающейся обработки его персональных данных (в соответствии с </w:t>
      </w:r>
      <w:hyperlink r:id="rId10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пунктом  4 статьи 14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Федерального закона от 27 июля 2006 г. № 152-ФЗ «О персональных данных»).</w:t>
      </w:r>
    </w:p>
    <w:p w:rsidR="009C5F60" w:rsidRPr="009C5F60" w:rsidRDefault="009C5F60" w:rsidP="009C5F60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___________  _____года   _______________   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            (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(Ф.И.О.)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Подтверждаю,  что ознакомлен(а) с положениями Федерального закона  от 27 июля 2006 г. № </w:t>
      </w:r>
      <w:hyperlink r:id="rId11" w:history="1">
        <w:r w:rsidRPr="009C5F60">
          <w:rPr>
            <w:rFonts w:ascii="Times New Roman" w:eastAsia="Calibri" w:hAnsi="Times New Roman" w:cs="Times New Roman"/>
            <w:color w:val="000000"/>
            <w:sz w:val="28"/>
            <w:szCs w:val="28"/>
            <w:lang w:eastAsia="en-US"/>
          </w:rPr>
          <w:t>152-ФЗ</w:t>
        </w:r>
      </w:hyperlink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«О персональных данных», права и  обязанности  в области защиты персональных данных мне разъяснены.</w:t>
      </w:r>
    </w:p>
    <w:p w:rsidR="009C5F60" w:rsidRPr="009C5F60" w:rsidRDefault="009C5F60" w:rsidP="009C5F60">
      <w:pPr>
        <w:suppressAutoHyphens/>
        <w:spacing w:after="200" w:line="276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«__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_»_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__________  ______года   _______________   ________________________</w:t>
      </w:r>
    </w:p>
    <w:p w:rsidR="009C5F60" w:rsidRPr="009C5F60" w:rsidRDefault="009C5F60" w:rsidP="009C5F60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</w:t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  <w:t xml:space="preserve">                         (</w:t>
      </w:r>
      <w:proofErr w:type="gramStart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подпись)   </w:t>
      </w:r>
      <w:proofErr w:type="gramEnd"/>
      <w:r w:rsidRPr="009C5F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(Ф.И.О.)</w:t>
      </w:r>
    </w:p>
    <w:p w:rsidR="009C5F60" w:rsidRPr="009C5F60" w:rsidRDefault="009C5F60" w:rsidP="009C5F6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9C5F60" w:rsidRPr="009C5F60" w:rsidRDefault="009C5F60" w:rsidP="009C5F60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</w:pPr>
    </w:p>
    <w:p w:rsidR="00830FB2" w:rsidRPr="00830FB2" w:rsidRDefault="00372E5D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830FB2"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ачальник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30FB2"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управления 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жилищно-коммунальному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хозяйству, транспорту, 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связи и жилищным вопросам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администрации муниципального </w:t>
      </w:r>
    </w:p>
    <w:p w:rsidR="00830FB2" w:rsidRPr="00830FB2" w:rsidRDefault="00830FB2" w:rsidP="00830FB2">
      <w:pPr>
        <w:widowControl w:val="0"/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образования Красноармейский район</w:t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   </w:t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830FB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 xml:space="preserve">       </w:t>
      </w:r>
      <w:r w:rsidR="00372E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Е.А. </w:t>
      </w:r>
      <w:proofErr w:type="spellStart"/>
      <w:r w:rsidR="00372E5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Крутофал</w:t>
      </w:r>
      <w:proofErr w:type="spellEnd"/>
    </w:p>
    <w:p w:rsidR="00830FB2" w:rsidRPr="00830FB2" w:rsidRDefault="00830FB2" w:rsidP="00830FB2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SimSun" w:hAnsi="Times New Roman" w:cs="Times New Roman"/>
          <w:b/>
          <w:sz w:val="28"/>
          <w:szCs w:val="28"/>
          <w:lang w:eastAsia="ar-SA"/>
        </w:rPr>
      </w:pPr>
    </w:p>
    <w:p w:rsidR="00B316D1" w:rsidRPr="009C5F60" w:rsidRDefault="00B316D1" w:rsidP="00830FB2">
      <w:pPr>
        <w:widowControl w:val="0"/>
        <w:tabs>
          <w:tab w:val="left" w:pos="851"/>
        </w:tabs>
        <w:suppressAutoHyphens/>
        <w:spacing w:after="0" w:line="240" w:lineRule="auto"/>
      </w:pPr>
    </w:p>
    <w:sectPr w:rsidR="00B316D1" w:rsidRPr="009C5F60" w:rsidSect="005E0B0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5E2E" w:rsidRDefault="009F5E2E" w:rsidP="005E0B04">
      <w:pPr>
        <w:spacing w:after="0" w:line="240" w:lineRule="auto"/>
      </w:pPr>
      <w:r>
        <w:separator/>
      </w:r>
    </w:p>
  </w:endnote>
  <w:endnote w:type="continuationSeparator" w:id="0">
    <w:p w:rsidR="009F5E2E" w:rsidRDefault="009F5E2E" w:rsidP="005E0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5E2E" w:rsidRDefault="009F5E2E" w:rsidP="005E0B04">
      <w:pPr>
        <w:spacing w:after="0" w:line="240" w:lineRule="auto"/>
      </w:pPr>
      <w:r>
        <w:separator/>
      </w:r>
    </w:p>
  </w:footnote>
  <w:footnote w:type="continuationSeparator" w:id="0">
    <w:p w:rsidR="009F5E2E" w:rsidRDefault="009F5E2E" w:rsidP="005E0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1074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E0B04" w:rsidRPr="005E0B04" w:rsidRDefault="005E0B04" w:rsidP="005E0B0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E0B0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E0B0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5D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E0B0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E0B04" w:rsidRDefault="005E0B0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B04" w:rsidRDefault="005E0B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EDB"/>
    <w:rsid w:val="001A5AC7"/>
    <w:rsid w:val="00353EAA"/>
    <w:rsid w:val="00372E5D"/>
    <w:rsid w:val="00487462"/>
    <w:rsid w:val="004C5D28"/>
    <w:rsid w:val="005E0B04"/>
    <w:rsid w:val="005E0C38"/>
    <w:rsid w:val="00830FB2"/>
    <w:rsid w:val="009C5F60"/>
    <w:rsid w:val="009F5E2E"/>
    <w:rsid w:val="00B0026F"/>
    <w:rsid w:val="00B316D1"/>
    <w:rsid w:val="00B63A45"/>
    <w:rsid w:val="00CA36EE"/>
    <w:rsid w:val="00D203CF"/>
    <w:rsid w:val="00D64EC4"/>
    <w:rsid w:val="00E65D80"/>
    <w:rsid w:val="00E91EDB"/>
    <w:rsid w:val="00F37471"/>
    <w:rsid w:val="00F45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2D7EDC-6C4D-4B77-84B6-4C70CB61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E0B04"/>
  </w:style>
  <w:style w:type="paragraph" w:styleId="a5">
    <w:name w:val="footer"/>
    <w:basedOn w:val="a"/>
    <w:link w:val="a6"/>
    <w:uiPriority w:val="99"/>
    <w:unhideWhenUsed/>
    <w:rsid w:val="005E0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0B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22022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48567.9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garantF1://12048567.801" TargetMode="External"/><Relationship Id="rId11" Type="http://schemas.openxmlformats.org/officeDocument/2006/relationships/hyperlink" Target="garantF1://12048567.0" TargetMode="External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hyperlink" Target="garantF1://12048567.1404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garantF1://12048567.230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Савеленко Елена Гусейновна</dc:creator>
  <cp:keywords/>
  <dc:description/>
  <cp:lastModifiedBy>Иванова Любовь Владимировна</cp:lastModifiedBy>
  <cp:revision>11</cp:revision>
  <dcterms:created xsi:type="dcterms:W3CDTF">2025-07-11T08:03:00Z</dcterms:created>
  <dcterms:modified xsi:type="dcterms:W3CDTF">2025-08-28T07:09:00Z</dcterms:modified>
</cp:coreProperties>
</file>